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80" w:rsidRPr="0066099C" w:rsidRDefault="00113D80" w:rsidP="006609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099C">
        <w:rPr>
          <w:rFonts w:ascii="Times New Roman" w:hAnsi="Times New Roman" w:cs="Times New Roman"/>
          <w:b/>
          <w:sz w:val="20"/>
          <w:szCs w:val="20"/>
          <w:lang w:val="kk-KZ"/>
        </w:rPr>
        <w:t>ЖСН 821013400010</w:t>
      </w:r>
    </w:p>
    <w:p w:rsidR="00D834E1" w:rsidRPr="0066099C" w:rsidRDefault="00113D80" w:rsidP="006609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099C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АБИЛДАЕВА </w:t>
      </w:r>
      <w:r w:rsidR="00D834E1" w:rsidRPr="0066099C">
        <w:rPr>
          <w:rFonts w:ascii="Times New Roman" w:hAnsi="Times New Roman" w:cs="Times New Roman"/>
          <w:b/>
          <w:sz w:val="20"/>
          <w:szCs w:val="20"/>
          <w:lang w:val="kk-KZ"/>
        </w:rPr>
        <w:t>Ельмира Сарсенбаевна</w:t>
      </w:r>
      <w:r w:rsidRPr="0066099C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113D80" w:rsidRPr="0066099C" w:rsidRDefault="00D834E1" w:rsidP="006609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099C">
        <w:rPr>
          <w:rFonts w:ascii="Times New Roman" w:hAnsi="Times New Roman" w:cs="Times New Roman"/>
          <w:b/>
          <w:sz w:val="20"/>
          <w:szCs w:val="20"/>
          <w:lang w:val="kk-KZ"/>
        </w:rPr>
        <w:t xml:space="preserve">№68 Жібек жолы </w:t>
      </w:r>
      <w:r w:rsidR="00113D80" w:rsidRPr="0066099C">
        <w:rPr>
          <w:rFonts w:ascii="Times New Roman" w:hAnsi="Times New Roman" w:cs="Times New Roman"/>
          <w:b/>
          <w:sz w:val="20"/>
          <w:szCs w:val="20"/>
          <w:lang w:val="kk-KZ"/>
        </w:rPr>
        <w:t>жалпы білім беретін мектебінің бастауыш сынып мұғалімі.</w:t>
      </w:r>
    </w:p>
    <w:p w:rsidR="00F73D2F" w:rsidRPr="0066099C" w:rsidRDefault="00113D80" w:rsidP="006609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099C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Жетісай ауданы</w:t>
      </w:r>
    </w:p>
    <w:p w:rsidR="0066099C" w:rsidRPr="0066099C" w:rsidRDefault="0066099C" w:rsidP="006609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834E1" w:rsidRPr="0066099C" w:rsidRDefault="00D834E1" w:rsidP="0066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6609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МЕН НЕ ҮЙРЕНДІМ?</w:t>
      </w:r>
    </w:p>
    <w:p w:rsidR="0066099C" w:rsidRPr="0066099C" w:rsidRDefault="0066099C" w:rsidP="006609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Style w:val="1"/>
        <w:tblW w:w="1153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1613"/>
        <w:gridCol w:w="1141"/>
        <w:gridCol w:w="2262"/>
        <w:gridCol w:w="2409"/>
        <w:gridCol w:w="2694"/>
        <w:gridCol w:w="1412"/>
      </w:tblGrid>
      <w:tr w:rsidR="00D834E1" w:rsidRPr="0066099C" w:rsidTr="0066099C">
        <w:tc>
          <w:tcPr>
            <w:tcW w:w="2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87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66099C" w:rsidP="0066099C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2.3.7.1 С</w:t>
            </w:r>
            <w:r w:rsidR="00D834E1" w:rsidRPr="0066099C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өйлем түрлерінің айтылу мақсатына сәйкес тыныс белгілерін (нүкте, сұрақ белгісі, леп белгісі) қолдану;</w:t>
            </w:r>
          </w:p>
          <w:p w:rsidR="00D834E1" w:rsidRPr="0066099C" w:rsidRDefault="0066099C" w:rsidP="0066099C">
            <w:pP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2.4.2.6 - С</w:t>
            </w:r>
            <w:r w:rsidR="00D834E1" w:rsidRPr="0066099C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өйлемдегі бір-бірімен байланысып тұрған сөздерді табу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D834E1" w:rsidRPr="0066099C" w:rsidTr="0066099C">
        <w:tc>
          <w:tcPr>
            <w:tcW w:w="2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kk-KZ" w:eastAsia="ru-RU"/>
              </w:rPr>
              <w:t>Сабақтың мақсаты</w:t>
            </w:r>
          </w:p>
        </w:tc>
        <w:tc>
          <w:tcPr>
            <w:tcW w:w="87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Көп нүктенің орнына қажетті сөзді қойып,</w:t>
            </w:r>
            <w:r w:rsid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жазу</w:t>
            </w:r>
            <w:r w:rsid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Мәтінге ат қою</w:t>
            </w:r>
            <w:r w:rsid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D834E1" w:rsidRPr="0066099C" w:rsidTr="0066099C">
        <w:tc>
          <w:tcPr>
            <w:tcW w:w="2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kk-KZ" w:eastAsia="ru-RU"/>
              </w:rPr>
              <w:t>Құндылықтар</w:t>
            </w:r>
          </w:p>
        </w:tc>
        <w:tc>
          <w:tcPr>
            <w:tcW w:w="87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66099C" w:rsidP="0066099C">
            <w:pPr>
              <w:widowControl w:val="0"/>
              <w:tabs>
                <w:tab w:val="left" w:pos="223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Д</w:t>
            </w:r>
            <w:r w:rsidR="00D834E1"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енсаулық, достық және айналадағыларға қамқорлық көрсету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D834E1" w:rsidRPr="0066099C" w:rsidTr="0066099C">
        <w:tc>
          <w:tcPr>
            <w:tcW w:w="115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Сабақ барысы</w:t>
            </w:r>
          </w:p>
        </w:tc>
      </w:tr>
      <w:tr w:rsidR="00D834E1" w:rsidRPr="0066099C" w:rsidTr="0066099C"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Саба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қ</w:t>
            </w:r>
            <w:r w:rsidRPr="0066099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ы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ң</w:t>
            </w:r>
            <w:proofErr w:type="spellEnd"/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к</w:t>
            </w:r>
            <w:r w:rsidRPr="0066099C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е</w:t>
            </w:r>
            <w:r w:rsidRPr="0066099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з</w:t>
            </w:r>
            <w:r w:rsidRPr="0066099C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е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ңі</w:t>
            </w:r>
            <w:proofErr w:type="spellEnd"/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уа</w:t>
            </w:r>
            <w:proofErr w:type="gramEnd"/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қы</w:t>
            </w:r>
            <w:proofErr w:type="spellEnd"/>
            <w:r w:rsidRPr="0066099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kk-KZ" w:eastAsia="ru-RU"/>
              </w:rPr>
              <w:t>т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</w:t>
            </w:r>
            <w:r w:rsidRPr="0066099C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е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д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агог</w:t>
            </w:r>
            <w:r w:rsidRPr="0066099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і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ң</w:t>
            </w:r>
            <w:proofErr w:type="spellEnd"/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66099C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әре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к</w:t>
            </w:r>
            <w:r w:rsidRPr="0066099C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е</w:t>
            </w:r>
            <w:r w:rsidRPr="0066099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Оқ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66099C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ш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ы</w:t>
            </w:r>
            <w:r w:rsidRPr="0066099C">
              <w:rPr>
                <w:rFonts w:ascii="Times New Roman" w:hAnsi="Times New Roman"/>
                <w:b/>
                <w:bCs/>
                <w:spacing w:val="3"/>
                <w:sz w:val="20"/>
                <w:szCs w:val="20"/>
                <w:lang w:eastAsia="ru-RU"/>
              </w:rPr>
              <w:t>н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ы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ң</w:t>
            </w:r>
            <w:proofErr w:type="spellEnd"/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66099C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әре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к</w:t>
            </w:r>
            <w:r w:rsidRPr="0066099C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е</w:t>
            </w:r>
            <w:r w:rsidRPr="0066099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Баға</w:t>
            </w:r>
            <w:r w:rsidRPr="0066099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л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ау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66099C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ес</w:t>
            </w:r>
            <w:r w:rsidRPr="0066099C"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t>у</w:t>
            </w:r>
            <w:r w:rsidRPr="0066099C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рс</w:t>
            </w:r>
            <w:r w:rsidRPr="0066099C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 w:eastAsia="ru-RU"/>
              </w:rPr>
              <w:t>тар</w:t>
            </w:r>
          </w:p>
        </w:tc>
      </w:tr>
      <w:tr w:rsidR="00D834E1" w:rsidRPr="0066099C" w:rsidTr="0066099C"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9C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proofErr w:type="spellStart"/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Саба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қ</w:t>
            </w:r>
            <w:r w:rsidRPr="0066099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ы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ң</w:t>
            </w:r>
            <w:proofErr w:type="spellEnd"/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ба</w:t>
            </w:r>
            <w:r w:rsidRPr="0066099C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с</w:t>
            </w:r>
            <w:r w:rsidR="0066099C"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ы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2</w:t>
            </w:r>
            <w:r w:rsidR="0066099C" w:rsidRPr="0066099C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ин</w:t>
            </w:r>
            <w:r w:rsidR="0066099C" w:rsidRPr="0066099C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widowControl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66099C">
              <w:rPr>
                <w:rFonts w:ascii="Times New Roman" w:eastAsia="Calibri" w:hAnsi="Times New Roman"/>
                <w:b/>
                <w:sz w:val="20"/>
                <w:szCs w:val="20"/>
              </w:rPr>
              <w:t>Ұйымдастыру</w:t>
            </w:r>
            <w:proofErr w:type="spellEnd"/>
            <w:r w:rsidRPr="0066099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6099C">
              <w:rPr>
                <w:rFonts w:ascii="Times New Roman" w:eastAsia="Calibri" w:hAnsi="Times New Roman"/>
                <w:b/>
                <w:sz w:val="20"/>
                <w:szCs w:val="20"/>
              </w:rPr>
              <w:t>кезеңі</w:t>
            </w:r>
            <w:proofErr w:type="spellEnd"/>
            <w:r w:rsidRPr="0066099C">
              <w:rPr>
                <w:rFonts w:ascii="Times New Roman" w:eastAsia="Calibri" w:hAnsi="Times New Roman"/>
                <w:b/>
                <w:sz w:val="20"/>
                <w:szCs w:val="20"/>
              </w:rPr>
              <w:t>:</w:t>
            </w:r>
          </w:p>
          <w:p w:rsidR="00D834E1" w:rsidRPr="0066099C" w:rsidRDefault="00D834E1" w:rsidP="0066099C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1.</w:t>
            </w:r>
            <w:proofErr w:type="spellStart"/>
            <w:r w:rsidRPr="0066099C">
              <w:rPr>
                <w:rFonts w:ascii="Times New Roman" w:eastAsia="Calibri" w:hAnsi="Times New Roman"/>
                <w:sz w:val="20"/>
                <w:szCs w:val="20"/>
              </w:rPr>
              <w:t>Сәлемдесу</w:t>
            </w:r>
            <w:proofErr w:type="spellEnd"/>
            <w:r w:rsidRPr="0066099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D834E1" w:rsidRPr="0066099C" w:rsidRDefault="00D834E1" w:rsidP="0066099C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2.</w:t>
            </w:r>
            <w:proofErr w:type="spellStart"/>
            <w:r w:rsidRPr="0066099C">
              <w:rPr>
                <w:rFonts w:ascii="Times New Roman" w:eastAsia="Calibri" w:hAnsi="Times New Roman"/>
                <w:sz w:val="20"/>
                <w:szCs w:val="20"/>
              </w:rPr>
              <w:t>Оқушыларды</w:t>
            </w:r>
            <w:proofErr w:type="spellEnd"/>
            <w:r w:rsid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6099C">
              <w:rPr>
                <w:rFonts w:ascii="Times New Roman" w:eastAsia="Calibri" w:hAnsi="Times New Roman"/>
                <w:sz w:val="20"/>
                <w:szCs w:val="20"/>
              </w:rPr>
              <w:t>түгендеу</w:t>
            </w:r>
            <w:proofErr w:type="spellEnd"/>
            <w:r w:rsidRPr="0066099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D834E1" w:rsidRPr="0066099C" w:rsidRDefault="00D834E1" w:rsidP="0066099C">
            <w:pPr>
              <w:widowControl w:val="0"/>
              <w:rPr>
                <w:rFonts w:ascii="Times New Roman" w:eastAsia="Calibri" w:hAnsi="Times New Roman"/>
                <w:b/>
                <w:spacing w:val="-53"/>
                <w:sz w:val="20"/>
                <w:szCs w:val="20"/>
              </w:rPr>
            </w:pPr>
            <w:proofErr w:type="spellStart"/>
            <w:r w:rsidRPr="0066099C">
              <w:rPr>
                <w:rFonts w:ascii="Times New Roman" w:eastAsia="Calibri" w:hAnsi="Times New Roman"/>
                <w:b/>
                <w:sz w:val="20"/>
                <w:szCs w:val="20"/>
              </w:rPr>
              <w:t>Психологиялық</w:t>
            </w:r>
            <w:proofErr w:type="spellEnd"/>
            <w:r w:rsidRPr="0066099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6099C">
              <w:rPr>
                <w:rFonts w:ascii="Times New Roman" w:eastAsia="Calibri" w:hAnsi="Times New Roman"/>
                <w:b/>
                <w:sz w:val="20"/>
                <w:szCs w:val="20"/>
              </w:rPr>
              <w:t>ахуал</w:t>
            </w:r>
            <w:proofErr w:type="spellEnd"/>
            <w:r w:rsidRPr="0066099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6099C">
              <w:rPr>
                <w:rFonts w:ascii="Times New Roman" w:eastAsia="Calibri" w:hAnsi="Times New Roman"/>
                <w:b/>
                <w:sz w:val="20"/>
                <w:szCs w:val="20"/>
              </w:rPr>
              <w:t>орнату</w:t>
            </w:r>
            <w:proofErr w:type="spellEnd"/>
            <w:r w:rsidRPr="0066099C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  <w:p w:rsidR="00D834E1" w:rsidRPr="0066099C" w:rsidRDefault="00D834E1" w:rsidP="0066099C">
            <w:pPr>
              <w:widowControl w:val="0"/>
              <w:rPr>
                <w:rFonts w:ascii="Times New Roman" w:eastAsia="Calibri" w:hAnsi="Times New Roman"/>
                <w:w w:val="105"/>
                <w:sz w:val="20"/>
                <w:szCs w:val="20"/>
              </w:rPr>
            </w:pPr>
            <w:r w:rsidRPr="0066099C">
              <w:rPr>
                <w:rFonts w:ascii="Times New Roman" w:eastAsia="Calibri" w:hAnsi="Times New Roman"/>
                <w:b/>
                <w:sz w:val="20"/>
                <w:szCs w:val="20"/>
              </w:rPr>
              <w:t>«</w:t>
            </w:r>
            <w:r w:rsidRPr="0066099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Сәлем, сәлем</w:t>
            </w:r>
            <w:r w:rsidRPr="0066099C">
              <w:rPr>
                <w:rFonts w:ascii="Times New Roman" w:eastAsia="Calibri" w:hAnsi="Times New Roman"/>
                <w:b/>
                <w:w w:val="105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4E1" w:rsidRPr="0066099C" w:rsidRDefault="00D834E1" w:rsidP="0066099C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Оқушылар сабаққа назар аударады.</w:t>
            </w:r>
          </w:p>
          <w:p w:rsidR="00D834E1" w:rsidRPr="0066099C" w:rsidRDefault="0066099C" w:rsidP="0066099C">
            <w:pPr>
              <w:widowControl w:val="0"/>
              <w:tabs>
                <w:tab w:val="left" w:pos="3279"/>
              </w:tabs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w w:val="120"/>
                <w:sz w:val="20"/>
                <w:szCs w:val="20"/>
                <w:lang w:val="kk-KZ"/>
              </w:rPr>
              <w:t xml:space="preserve">Оқушылар әуенмен </w:t>
            </w:r>
            <w:r w:rsidR="00D834E1" w:rsidRPr="0066099C">
              <w:rPr>
                <w:rFonts w:ascii="Times New Roman" w:eastAsia="Calibri" w:hAnsi="Times New Roman"/>
                <w:w w:val="120"/>
                <w:sz w:val="20"/>
                <w:szCs w:val="20"/>
                <w:lang w:val="kk-KZ"/>
              </w:rPr>
              <w:t>сәлемдеседі.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4E1" w:rsidRPr="0066099C" w:rsidRDefault="0066099C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hyperlink r:id="rId5" w:history="1">
              <w:r w:rsidR="00D834E1" w:rsidRPr="0066099C">
                <w:rPr>
                  <w:rFonts w:ascii="Times New Roman" w:hAnsi="Times New Roman"/>
                  <w:color w:val="0000FF"/>
                  <w:sz w:val="20"/>
                  <w:szCs w:val="20"/>
                  <w:lang w:val="kk-KZ" w:eastAsia="ru-RU"/>
                </w:rPr>
                <w:t>https://www.youtube.com/watch?v=qM2j9lq_pEw</w:t>
              </w:r>
            </w:hyperlink>
          </w:p>
        </w:tc>
      </w:tr>
      <w:tr w:rsidR="00D834E1" w:rsidRPr="0066099C" w:rsidTr="0066099C">
        <w:trPr>
          <w:trHeight w:val="273"/>
        </w:trPr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proofErr w:type="spellStart"/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Саба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қ</w:t>
            </w:r>
            <w:r w:rsidRPr="0066099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ы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ң</w:t>
            </w:r>
            <w:proofErr w:type="spellEnd"/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6099C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р</w:t>
            </w:r>
            <w:r w:rsidRPr="0066099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6099C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с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ы</w:t>
            </w:r>
            <w:proofErr w:type="spellEnd"/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5 </w:t>
            </w: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ин</w:t>
            </w:r>
            <w:r w:rsidR="0066099C" w:rsidRPr="006609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kk-KZ" w:eastAsia="ru-RU"/>
              </w:rPr>
              <w:t>ут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9 мин</w:t>
            </w:r>
            <w:r w:rsidR="0066099C" w:rsidRPr="0066099C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Үй тапсырмасын тексеру</w:t>
            </w:r>
          </w:p>
          <w:p w:rsidR="00D834E1" w:rsidRPr="0066099C" w:rsidRDefault="00D834E1" w:rsidP="0066099C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«Қолшатыр» ойыны</w:t>
            </w:r>
          </w:p>
          <w:p w:rsidR="00D834E1" w:rsidRPr="0066099C" w:rsidRDefault="00D834E1" w:rsidP="0066099C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Өтілген тақырыптар бойынша ережелерді айт.</w:t>
            </w:r>
          </w:p>
          <w:p w:rsidR="00D834E1" w:rsidRPr="0066099C" w:rsidRDefault="00D834E1" w:rsidP="0066099C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«Серпілген сауал» әдісі</w:t>
            </w:r>
          </w:p>
          <w:p w:rsidR="00D834E1" w:rsidRPr="0066099C" w:rsidRDefault="00D834E1" w:rsidP="0066099C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1.Сөйлем дегеніміз не ?</w:t>
            </w:r>
          </w:p>
          <w:p w:rsidR="00D834E1" w:rsidRPr="0066099C" w:rsidRDefault="00D834E1" w:rsidP="0066099C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2.Сөйлемдер айтылу мақсатына қарай нешеге бөлінеді ?</w:t>
            </w:r>
          </w:p>
          <w:p w:rsidR="00D834E1" w:rsidRPr="0066099C" w:rsidRDefault="00D834E1" w:rsidP="0066099C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3.Хабарлы сөйлем дегеніміз не?</w:t>
            </w:r>
          </w:p>
          <w:p w:rsidR="0066099C" w:rsidRDefault="0066099C" w:rsidP="0066099C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4.Сұраулы сөйлем дегеніміз не?</w:t>
            </w:r>
          </w:p>
          <w:p w:rsidR="00D834E1" w:rsidRPr="0066099C" w:rsidRDefault="0066099C" w:rsidP="0066099C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5.Лепті сөйлем дегеніміз не?</w:t>
            </w:r>
          </w:p>
          <w:p w:rsidR="00D834E1" w:rsidRPr="0066099C" w:rsidRDefault="0066099C" w:rsidP="0066099C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6.</w:t>
            </w:r>
            <w:r w:rsidR="00D834E1"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Сөйлемдегі сөздер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дің байланысын қалай анықтаймыз</w:t>
            </w:r>
            <w:r w:rsidR="00D834E1"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?</w:t>
            </w:r>
          </w:p>
          <w:p w:rsidR="00D834E1" w:rsidRPr="0066099C" w:rsidRDefault="00D834E1" w:rsidP="0066099C">
            <w:pPr>
              <w:rPr>
                <w:rFonts w:ascii="Times New Roman" w:eastAsia="Calibri" w:hAnsi="Times New Roman"/>
                <w:sz w:val="20"/>
                <w:szCs w:val="20"/>
                <w:lang w:val="kk-KZ" w:eastAsia="en-GB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Сабақтың тақырыбы мен мақсатын хабарлау</w:t>
            </w:r>
          </w:p>
          <w:p w:rsidR="00D834E1" w:rsidRPr="0066099C" w:rsidRDefault="00D834E1" w:rsidP="0066099C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Calibri" w:hAnsi="Times New Roman"/>
                <w:spacing w:val="1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b/>
                <w:spacing w:val="1"/>
                <w:sz w:val="20"/>
                <w:szCs w:val="20"/>
                <w:lang w:val="kk-KZ"/>
              </w:rPr>
              <w:t>1-тапсырма</w:t>
            </w:r>
            <w:r w:rsidR="0066099C">
              <w:rPr>
                <w:rFonts w:ascii="Times New Roman" w:eastAsia="Calibri" w:hAnsi="Times New Roman"/>
                <w:spacing w:val="1"/>
                <w:sz w:val="20"/>
                <w:szCs w:val="20"/>
                <w:lang w:val="kk-KZ"/>
              </w:rPr>
              <w:t xml:space="preserve">. </w:t>
            </w:r>
            <w:r w:rsidRPr="0066099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Ұжымдық жұмыс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«Біліміңді қолдан» әдісі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Көп нүктенің орнына қажетті сөзді қойып,</w:t>
            </w:r>
            <w:r w:rsid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жаз.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ЕББҚ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Тапсырманы орындауда қолдау көрсету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Талқылау сұрақтары: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1.</w:t>
            </w: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Тапсырманы орындауда не оңай, не қиын болды?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Өтілген тақырыптар бойынша ережелерді айтады</w:t>
            </w:r>
            <w:r w:rsid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Сұрақтарға жауап береді</w:t>
            </w:r>
            <w:r w:rsid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</w:pPr>
          </w:p>
          <w:p w:rsidR="00D834E1" w:rsidRPr="0066099C" w:rsidRDefault="0066099C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1.</w:t>
            </w:r>
            <w:r w:rsidR="00D834E1"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көп нүктенің орнына қажетті сөзді қойып,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D834E1"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жазады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2.</w:t>
            </w: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сөзді</w:t>
            </w:r>
            <w:r w:rsid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жазу кезінде емле ережелерін қолданады</w:t>
            </w:r>
            <w:r w:rsid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Сұраққа жауап береді</w:t>
            </w:r>
            <w:r w:rsid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4E1" w:rsidRPr="0066099C" w:rsidRDefault="00D834E1" w:rsidP="0066099C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D834E1" w:rsidRPr="0066099C" w:rsidRDefault="00D834E1" w:rsidP="0066099C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-</w:t>
            </w:r>
            <w:r w:rsid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Е</w:t>
            </w: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режелерді айтады (1б)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М</w:t>
            </w:r>
            <w:r w:rsidRPr="0066099C">
              <w:rPr>
                <w:rFonts w:ascii="Times New Roman" w:hAnsi="Times New Roman"/>
                <w:spacing w:val="1"/>
                <w:sz w:val="20"/>
                <w:szCs w:val="20"/>
                <w:lang w:val="kk-KZ" w:eastAsia="ru-RU"/>
              </w:rPr>
              <w:t>а</w:t>
            </w:r>
            <w:r w:rsidRPr="0066099C">
              <w:rPr>
                <w:rFonts w:ascii="Times New Roman" w:hAnsi="Times New Roman"/>
                <w:spacing w:val="-2"/>
                <w:sz w:val="20"/>
                <w:szCs w:val="20"/>
                <w:lang w:val="kk-KZ" w:eastAsia="ru-RU"/>
              </w:rPr>
              <w:t>д</w:t>
            </w: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</w:t>
            </w:r>
            <w:r w:rsidRPr="0066099C">
              <w:rPr>
                <w:rFonts w:ascii="Times New Roman" w:hAnsi="Times New Roman"/>
                <w:spacing w:val="-2"/>
                <w:sz w:val="20"/>
                <w:szCs w:val="20"/>
                <w:lang w:val="kk-KZ" w:eastAsia="ru-RU"/>
              </w:rPr>
              <w:t>қт</w:t>
            </w: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ау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w w:val="110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w w:val="110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w w:val="110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w w:val="110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w w:val="110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w w:val="110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Баскетбол доптарымен</w:t>
            </w:r>
            <w:r w:rsid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66099C">
              <w:rPr>
                <w:rFonts w:ascii="Times New Roman" w:hAnsi="Times New Roman"/>
                <w:sz w:val="20"/>
                <w:szCs w:val="20"/>
                <w:lang w:val="kk-KZ"/>
              </w:rPr>
              <w:t>бағалау (жауабына қарай)</w:t>
            </w:r>
            <w:r w:rsidRPr="0066099C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/>
              </w:rPr>
              <w:t xml:space="preserve"> Дескриптор:</w:t>
            </w:r>
          </w:p>
          <w:p w:rsidR="00D834E1" w:rsidRPr="0066099C" w:rsidRDefault="0066099C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-К</w:t>
            </w:r>
            <w:r w:rsidR="00D834E1"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өп нүктенің орнына қажетті сөзді қойып,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D834E1" w:rsidRPr="0066099C">
              <w:rPr>
                <w:rFonts w:ascii="Times New Roman" w:eastAsia="Calibri" w:hAnsi="Times New Roman"/>
                <w:color w:val="000000"/>
                <w:sz w:val="20"/>
                <w:szCs w:val="20"/>
                <w:lang w:val="kk-KZ"/>
              </w:rPr>
              <w:t>жазады (1б)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С</w:t>
            </w: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өзді жазу кезінде емле ережелерін қолданады (1б)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D834E1" w:rsidRPr="0066099C" w:rsidRDefault="0066099C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-Т</w:t>
            </w:r>
            <w:r w:rsidR="00D834E1"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апсырманы орындайды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Доп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Таратпа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Дәптер</w:t>
            </w:r>
          </w:p>
          <w:p w:rsidR="00D834E1" w:rsidRPr="0066099C" w:rsidRDefault="0066099C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Қ</w:t>
            </w:r>
            <w:r w:rsidR="00D834E1"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аламсап</w:t>
            </w:r>
          </w:p>
        </w:tc>
      </w:tr>
      <w:tr w:rsidR="00D834E1" w:rsidRPr="0066099C" w:rsidTr="0066099C">
        <w:trPr>
          <w:trHeight w:val="709"/>
        </w:trPr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10 мин</w:t>
            </w:r>
            <w:r w:rsidR="0066099C"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Сергіту сәті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5 минут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4E1" w:rsidRPr="0066099C" w:rsidRDefault="0066099C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2-тапсырма. Жеке </w:t>
            </w:r>
            <w:r w:rsidR="00D834E1"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жұмыс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«Құрастыр» әдісі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Ұ, ғ, қ әріптерін қойып жаз.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ЕББҚ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Тапсырманы орындауда қолдау көрсету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Талқылау сұрақтары: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1.</w:t>
            </w: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Тапсырманы орындауда не оңай, не қиын болды?</w:t>
            </w:r>
          </w:p>
          <w:p w:rsidR="00D834E1" w:rsidRPr="0066099C" w:rsidRDefault="0066099C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«Көңіл-</w:t>
            </w:r>
            <w:r w:rsidR="00D834E1"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күй»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Бейне көрініс ұсынылады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1.тиісті жерге ұ әрпін қойып жазады</w:t>
            </w:r>
            <w:r w:rsid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2.тиісті жерге ғ әрпін қойып жазады</w:t>
            </w:r>
            <w:r w:rsid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3.тиісті жерге қ әрпін қойып жазады</w:t>
            </w:r>
            <w:r w:rsid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:rsidR="00D834E1" w:rsidRPr="0066099C" w:rsidRDefault="00D834E1" w:rsidP="0066099C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Сұраққа жауап береді</w:t>
            </w:r>
            <w:r w:rsid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  <w:p w:rsidR="00D834E1" w:rsidRPr="0066099C" w:rsidRDefault="00D834E1" w:rsidP="0066099C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Балалар жаттығу жасайды</w:t>
            </w:r>
            <w:r w:rsid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«Комментарий» арқылы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-тиісті жерге ұ әрпін қойып жазады(1б)</w:t>
            </w:r>
          </w:p>
          <w:p w:rsidR="00D834E1" w:rsidRPr="0066099C" w:rsidRDefault="0066099C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  <w:r w:rsidR="00D834E1"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тиісті жерге ғ әрпін қойып жазады(1б)</w:t>
            </w:r>
          </w:p>
          <w:p w:rsidR="00D834E1" w:rsidRPr="0066099C" w:rsidRDefault="0066099C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  <w:r w:rsidR="00D834E1"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тиісті жерге қ әрпін қойып жазады(1б)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-тапсырманы орындайды</w:t>
            </w:r>
            <w:r w:rsid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4E1" w:rsidRPr="0066099C" w:rsidRDefault="00D834E1" w:rsidP="0066099C">
            <w:pPr>
              <w:widowControl w:val="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Таратпа</w:t>
            </w:r>
          </w:p>
          <w:p w:rsidR="00D834E1" w:rsidRPr="0066099C" w:rsidRDefault="00D834E1" w:rsidP="0066099C">
            <w:pPr>
              <w:widowControl w:val="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Дәптер</w:t>
            </w:r>
          </w:p>
          <w:p w:rsidR="00D834E1" w:rsidRPr="0066099C" w:rsidRDefault="0066099C" w:rsidP="0066099C">
            <w:pPr>
              <w:widowControl w:val="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Қ</w:t>
            </w:r>
            <w:r w:rsidR="00D834E1"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аламсап</w:t>
            </w:r>
          </w:p>
          <w:p w:rsidR="00D834E1" w:rsidRPr="0066099C" w:rsidRDefault="00D834E1" w:rsidP="0066099C">
            <w:pPr>
              <w:widowControl w:val="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D834E1" w:rsidRPr="0066099C" w:rsidRDefault="0066099C" w:rsidP="0066099C">
            <w:pPr>
              <w:widowControl w:val="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hyperlink r:id="rId6" w:history="1">
              <w:r w:rsidR="00D834E1" w:rsidRPr="0066099C">
                <w:rPr>
                  <w:rFonts w:ascii="Times New Roman" w:hAnsi="Times New Roman"/>
                  <w:color w:val="0000FF"/>
                  <w:sz w:val="20"/>
                  <w:szCs w:val="20"/>
                  <w:lang w:val="kk-KZ" w:eastAsia="ru-RU"/>
                </w:rPr>
                <w:t>https://www.youtube.com/watch?v=ui8J9vlQ4wA</w:t>
              </w:r>
            </w:hyperlink>
          </w:p>
        </w:tc>
      </w:tr>
      <w:tr w:rsidR="00D834E1" w:rsidRPr="0066099C" w:rsidTr="0066099C">
        <w:trPr>
          <w:trHeight w:val="709"/>
        </w:trPr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Сабақтың соңы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10 мин</w:t>
            </w:r>
            <w:r w:rsidR="0066099C"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4E1" w:rsidRPr="0066099C" w:rsidRDefault="0066099C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3-</w:t>
            </w:r>
            <w:r w:rsidR="00D834E1"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тапсырма Жеке жұмыс</w:t>
            </w:r>
          </w:p>
          <w:p w:rsidR="00D834E1" w:rsidRPr="0066099C" w:rsidRDefault="00D834E1" w:rsidP="0066099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Мәтінді оқы.</w:t>
            </w:r>
            <w:r w:rsidR="0066099C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66099C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Мәтін не туралы?</w:t>
            </w:r>
          </w:p>
          <w:p w:rsidR="00D834E1" w:rsidRPr="0066099C" w:rsidRDefault="00D834E1" w:rsidP="0066099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Мәтіннің қай түріне жатады?</w:t>
            </w:r>
          </w:p>
          <w:p w:rsidR="00D834E1" w:rsidRPr="0066099C" w:rsidRDefault="00D834E1" w:rsidP="0066099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Мәтінге ат қой.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ЕББҚ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Тапсырманы орындауда қолдау көрсету</w:t>
            </w:r>
          </w:p>
          <w:p w:rsidR="00D834E1" w:rsidRPr="0066099C" w:rsidRDefault="00D834E1" w:rsidP="0066099C">
            <w:pPr>
              <w:widowControl w:val="0"/>
              <w:tabs>
                <w:tab w:val="left" w:pos="228"/>
              </w:tabs>
              <w:autoSpaceDE w:val="0"/>
              <w:autoSpaceDN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Талқылау сұрақтары: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1.</w:t>
            </w: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Тапсырманы орындауда не оңай, не қиын болды?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1.мәтіннің мазмұнын айтады</w:t>
            </w:r>
            <w:r w:rsid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2.мәтіннің түріне ажыратады</w:t>
            </w:r>
            <w:r w:rsid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:rsidR="00D834E1" w:rsidRPr="0066099C" w:rsidRDefault="0066099C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3.дәлелдер </w:t>
            </w:r>
            <w:r w:rsidR="00D834E1"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келтіреді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:rsidR="00D834E1" w:rsidRPr="0066099C" w:rsidRDefault="00D834E1" w:rsidP="0066099C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4.өлеңге ат қояды</w:t>
            </w:r>
            <w:r w:rsid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  <w:p w:rsidR="00D834E1" w:rsidRPr="0066099C" w:rsidRDefault="00D834E1" w:rsidP="0066099C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D834E1" w:rsidRPr="0066099C" w:rsidRDefault="00D834E1" w:rsidP="0066099C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Сұраққа жауап береді</w:t>
            </w:r>
            <w:r w:rsid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«Комментарий»</w:t>
            </w:r>
            <w:r w:rsid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арқылы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-</w:t>
            </w: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мәтіннің мазмұнын айтады (1б)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-мәтіннің түріне ажыратады </w:t>
            </w: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(1б)</w:t>
            </w:r>
          </w:p>
          <w:p w:rsidR="00D834E1" w:rsidRPr="0066099C" w:rsidRDefault="0066099C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-дәлелдер </w:t>
            </w:r>
            <w:r w:rsidR="00D834E1"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келтіреді (1б)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-мәтінге ат қояды (1б)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-тапсырманы орындайды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widowControl w:val="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Таратпа</w:t>
            </w:r>
          </w:p>
          <w:p w:rsidR="00D834E1" w:rsidRPr="0066099C" w:rsidRDefault="0066099C" w:rsidP="0066099C">
            <w:pPr>
              <w:widowControl w:val="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Қ</w:t>
            </w:r>
            <w:r w:rsidR="00D834E1"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аламсап</w:t>
            </w:r>
          </w:p>
        </w:tc>
      </w:tr>
      <w:tr w:rsidR="00D834E1" w:rsidRPr="0066099C" w:rsidTr="0066099C">
        <w:trPr>
          <w:trHeight w:val="968"/>
        </w:trPr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Рефлексия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7 мин</w:t>
            </w:r>
            <w:r w:rsidR="0066099C" w:rsidRPr="0066099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widowControl w:val="0"/>
              <w:tabs>
                <w:tab w:val="left" w:pos="231"/>
              </w:tabs>
              <w:autoSpaceDE w:val="0"/>
              <w:autoSpaceDN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«Баскетбол» әдісі (Бағалау)</w:t>
            </w:r>
          </w:p>
          <w:p w:rsidR="00D834E1" w:rsidRPr="0066099C" w:rsidRDefault="00D834E1" w:rsidP="0066099C">
            <w:pPr>
              <w:widowControl w:val="0"/>
              <w:tabs>
                <w:tab w:val="left" w:pos="231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Бүгінгі сабақты толық түсіндім (9,</w:t>
            </w:r>
            <w:r w:rsidR="00690CF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10 доп)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Бүгінгі сабақты түсіндім, сұрағым бар (7,</w:t>
            </w:r>
            <w:r w:rsidR="00690CFF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8 доп)</w:t>
            </w:r>
          </w:p>
          <w:p w:rsidR="00D834E1" w:rsidRPr="00690CFF" w:rsidRDefault="00690CFF" w:rsidP="00690CFF">
            <w:pPr>
              <w:widowControl w:val="0"/>
              <w:tabs>
                <w:tab w:val="left" w:pos="231"/>
              </w:tabs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Бүгінгі сабақты түсінбедім </w:t>
            </w:r>
            <w:r w:rsidR="00D834E1"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(5,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D834E1"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6 доп)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Үйге тапсырма: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Ережелерді қайталау</w:t>
            </w:r>
            <w:r w:rsidR="00690CFF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66099C" w:rsidP="0066099C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Бүгінгі сабақтан </w:t>
            </w:r>
            <w:r w:rsidR="00D834E1" w:rsidRPr="0066099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алған білімдерін жинаған білім зарядтарының саны арқылы анықтайды.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«Комментарий»</w:t>
            </w:r>
            <w:r w:rsid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66099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арқылы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E1" w:rsidRPr="0066099C" w:rsidRDefault="00D834E1" w:rsidP="0066099C">
            <w:pPr>
              <w:rPr>
                <w:rFonts w:ascii="Times New Roman" w:hAnsi="Times New Roman"/>
                <w:spacing w:val="-2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pacing w:val="-2"/>
                <w:sz w:val="20"/>
                <w:szCs w:val="20"/>
                <w:lang w:val="kk-KZ" w:eastAsia="ru-RU"/>
              </w:rPr>
              <w:t>«Баскетбол»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pacing w:val="-2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pacing w:val="-2"/>
                <w:sz w:val="20"/>
                <w:szCs w:val="20"/>
                <w:lang w:val="kk-KZ" w:eastAsia="ru-RU"/>
              </w:rPr>
              <w:t>тақтасы</w:t>
            </w:r>
          </w:p>
          <w:p w:rsidR="00D834E1" w:rsidRPr="0066099C" w:rsidRDefault="00D834E1" w:rsidP="0066099C">
            <w:pPr>
              <w:rPr>
                <w:rFonts w:ascii="Times New Roman" w:hAnsi="Times New Roman"/>
                <w:spacing w:val="-2"/>
                <w:sz w:val="20"/>
                <w:szCs w:val="20"/>
                <w:lang w:val="kk-KZ" w:eastAsia="ru-RU"/>
              </w:rPr>
            </w:pPr>
            <w:r w:rsidRPr="0066099C">
              <w:rPr>
                <w:rFonts w:ascii="Times New Roman" w:hAnsi="Times New Roman"/>
                <w:spacing w:val="-2"/>
                <w:sz w:val="20"/>
                <w:szCs w:val="20"/>
                <w:lang w:val="kk-KZ" w:eastAsia="ru-RU"/>
              </w:rPr>
              <w:t>Балалардың аттары жазылған ұяшықтар</w:t>
            </w:r>
            <w:r w:rsidR="0066099C">
              <w:rPr>
                <w:rFonts w:ascii="Times New Roman" w:hAnsi="Times New Roman"/>
                <w:spacing w:val="-2"/>
                <w:sz w:val="20"/>
                <w:szCs w:val="20"/>
                <w:lang w:val="kk-KZ" w:eastAsia="ru-RU"/>
              </w:rPr>
              <w:t xml:space="preserve"> </w:t>
            </w:r>
            <w:r w:rsidRPr="0066099C">
              <w:rPr>
                <w:rFonts w:ascii="Times New Roman" w:hAnsi="Times New Roman"/>
                <w:spacing w:val="-2"/>
                <w:sz w:val="20"/>
                <w:szCs w:val="20"/>
                <w:lang w:val="kk-KZ" w:eastAsia="ru-RU"/>
              </w:rPr>
              <w:t>доптар таратпасы</w:t>
            </w:r>
          </w:p>
        </w:tc>
      </w:tr>
    </w:tbl>
    <w:p w:rsidR="00D834E1" w:rsidRPr="0066099C" w:rsidRDefault="00D834E1" w:rsidP="0066099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834E1" w:rsidRPr="0066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4E"/>
    <w:rsid w:val="00113D80"/>
    <w:rsid w:val="0066099C"/>
    <w:rsid w:val="00690CFF"/>
    <w:rsid w:val="008D584E"/>
    <w:rsid w:val="00D834E1"/>
    <w:rsid w:val="00F7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34E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3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34E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3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i8J9vlQ4wA" TargetMode="External"/><Relationship Id="rId5" Type="http://schemas.openxmlformats.org/officeDocument/2006/relationships/hyperlink" Target="https://www.youtube.com/watch?v=qM2j9lq_p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Пользователь</cp:lastModifiedBy>
  <cp:revision>4</cp:revision>
  <dcterms:created xsi:type="dcterms:W3CDTF">2024-05-13T15:52:00Z</dcterms:created>
  <dcterms:modified xsi:type="dcterms:W3CDTF">2024-05-14T06:30:00Z</dcterms:modified>
</cp:coreProperties>
</file>